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31A6" w14:textId="1499F373" w:rsidR="00726636" w:rsidRDefault="00E264DA" w:rsidP="00E264DA">
      <w:pPr>
        <w:jc w:val="center"/>
        <w:rPr>
          <w:b/>
          <w:bCs/>
          <w:sz w:val="40"/>
          <w:szCs w:val="40"/>
        </w:rPr>
      </w:pPr>
      <w:r w:rsidRPr="00E264DA">
        <w:rPr>
          <w:b/>
          <w:bCs/>
          <w:sz w:val="40"/>
          <w:szCs w:val="40"/>
        </w:rPr>
        <w:t>WHAT IS FINANCE?</w:t>
      </w:r>
    </w:p>
    <w:p w14:paraId="48E90DCD" w14:textId="745036E7" w:rsidR="00E264DA" w:rsidRDefault="00E264DA" w:rsidP="00E264DA">
      <w:pPr>
        <w:rPr>
          <w:b/>
          <w:bCs/>
          <w:sz w:val="32"/>
          <w:szCs w:val="32"/>
        </w:rPr>
      </w:pPr>
      <w:r w:rsidRPr="00E264DA">
        <w:rPr>
          <w:b/>
          <w:bCs/>
          <w:sz w:val="32"/>
          <w:szCs w:val="32"/>
        </w:rPr>
        <w:t>DEFINITIONS:</w:t>
      </w:r>
    </w:p>
    <w:p w14:paraId="445735E7" w14:textId="60BBADAA" w:rsidR="00E264DA" w:rsidRDefault="00E264DA" w:rsidP="00E264DA">
      <w:pPr>
        <w:rPr>
          <w:b/>
          <w:bCs/>
          <w:sz w:val="32"/>
          <w:szCs w:val="32"/>
        </w:rPr>
      </w:pPr>
    </w:p>
    <w:p w14:paraId="1B024F4B" w14:textId="3C6483BD" w:rsidR="00E264DA" w:rsidRDefault="00E264DA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64DA">
        <w:rPr>
          <w:b/>
          <w:bCs/>
          <w:sz w:val="24"/>
          <w:szCs w:val="24"/>
        </w:rPr>
        <w:t>Money</w:t>
      </w:r>
      <w:r w:rsidRPr="00E264DA">
        <w:rPr>
          <w:sz w:val="24"/>
          <w:szCs w:val="24"/>
        </w:rPr>
        <w:t xml:space="preserve"> – Anything acceptable that can be used to exchange for goods and services</w:t>
      </w:r>
    </w:p>
    <w:p w14:paraId="771EABE5" w14:textId="0EFEEA5C" w:rsidR="00E264DA" w:rsidRDefault="00E264DA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64DA">
        <w:rPr>
          <w:b/>
          <w:bCs/>
          <w:sz w:val="24"/>
          <w:szCs w:val="24"/>
        </w:rPr>
        <w:t>Goods</w:t>
      </w:r>
      <w:r>
        <w:rPr>
          <w:sz w:val="24"/>
          <w:szCs w:val="24"/>
        </w:rPr>
        <w:t xml:space="preserve"> – Real items that can be seen and touched</w:t>
      </w:r>
    </w:p>
    <w:p w14:paraId="6471766E" w14:textId="664E4D0B" w:rsidR="00E264DA" w:rsidRDefault="00E264DA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Services </w:t>
      </w:r>
      <w:r>
        <w:rPr>
          <w:sz w:val="24"/>
          <w:szCs w:val="24"/>
        </w:rPr>
        <w:t>– Work that is provided by another person</w:t>
      </w:r>
    </w:p>
    <w:p w14:paraId="64EE98C1" w14:textId="59BB6E12" w:rsidR="00E264DA" w:rsidRDefault="00E264DA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Spend </w:t>
      </w:r>
      <w:r>
        <w:rPr>
          <w:sz w:val="24"/>
          <w:szCs w:val="24"/>
        </w:rPr>
        <w:t>– Using your money for payments or pu</w:t>
      </w:r>
      <w:r w:rsidR="001C4609">
        <w:rPr>
          <w:sz w:val="24"/>
          <w:szCs w:val="24"/>
        </w:rPr>
        <w:t>r</w:t>
      </w:r>
      <w:r>
        <w:rPr>
          <w:sz w:val="24"/>
          <w:szCs w:val="24"/>
        </w:rPr>
        <w:t>chases</w:t>
      </w:r>
    </w:p>
    <w:p w14:paraId="3EF86159" w14:textId="7DD8CA87" w:rsidR="001C4609" w:rsidRDefault="001C4609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Save – </w:t>
      </w:r>
      <w:r>
        <w:rPr>
          <w:sz w:val="24"/>
          <w:szCs w:val="24"/>
        </w:rPr>
        <w:t>Setting aside your money for future use</w:t>
      </w:r>
    </w:p>
    <w:p w14:paraId="00DE8665" w14:textId="1E6C8CC4" w:rsidR="001C4609" w:rsidRDefault="001C4609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Investing -</w:t>
      </w:r>
      <w:r>
        <w:rPr>
          <w:sz w:val="24"/>
          <w:szCs w:val="24"/>
        </w:rPr>
        <w:t>Putting money somewhere it can Grow</w:t>
      </w:r>
    </w:p>
    <w:p w14:paraId="4560F439" w14:textId="7B0B94A0" w:rsidR="001C4609" w:rsidRDefault="001C4609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Savings-</w:t>
      </w:r>
      <w:r>
        <w:rPr>
          <w:sz w:val="24"/>
          <w:szCs w:val="24"/>
        </w:rPr>
        <w:t xml:space="preserve"> money set aside for future use</w:t>
      </w:r>
    </w:p>
    <w:p w14:paraId="0651A95A" w14:textId="328AF632" w:rsidR="001C4609" w:rsidRDefault="001C4609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Charities –</w:t>
      </w:r>
      <w:r>
        <w:rPr>
          <w:sz w:val="24"/>
          <w:szCs w:val="24"/>
        </w:rPr>
        <w:t xml:space="preserve"> organizations that provide help for those in need</w:t>
      </w:r>
    </w:p>
    <w:p w14:paraId="7782F871" w14:textId="31255A92" w:rsidR="00E264DA" w:rsidRDefault="001C4609" w:rsidP="00E264DA">
      <w:pPr>
        <w:rPr>
          <w:b/>
          <w:bCs/>
          <w:sz w:val="32"/>
          <w:szCs w:val="32"/>
          <w:u w:val="single"/>
        </w:rPr>
      </w:pPr>
      <w:bookmarkStart w:id="0" w:name="_Hlk43285446"/>
      <w:r w:rsidRPr="001C4609">
        <w:rPr>
          <w:b/>
          <w:bCs/>
          <w:sz w:val="32"/>
          <w:szCs w:val="32"/>
          <w:u w:val="single"/>
        </w:rPr>
        <w:t>M</w:t>
      </w:r>
      <w:r w:rsidR="00CD2D8A">
        <w:rPr>
          <w:b/>
          <w:bCs/>
          <w:sz w:val="32"/>
          <w:szCs w:val="32"/>
          <w:u w:val="single"/>
        </w:rPr>
        <w:t>AIN CONCEPT</w:t>
      </w:r>
    </w:p>
    <w:bookmarkEnd w:id="0"/>
    <w:p w14:paraId="7F5ECEBB" w14:textId="732DE7AC" w:rsidR="001C4609" w:rsidRDefault="001C4609" w:rsidP="00E264DA">
      <w:pPr>
        <w:rPr>
          <w:b/>
          <w:bCs/>
          <w:sz w:val="32"/>
          <w:szCs w:val="32"/>
          <w:u w:val="single"/>
        </w:rPr>
      </w:pPr>
    </w:p>
    <w:p w14:paraId="431DA88C" w14:textId="1C39FB2F" w:rsidR="001C4609" w:rsidRPr="00AF0055" w:rsidRDefault="001C4609" w:rsidP="001C4609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FINANCE </w:t>
      </w:r>
      <w:r w:rsidR="00AF0055">
        <w:rPr>
          <w:b/>
          <w:bCs/>
          <w:sz w:val="32"/>
          <w:szCs w:val="32"/>
          <w:u w:val="single"/>
        </w:rPr>
        <w:t>–</w:t>
      </w:r>
      <w:r>
        <w:rPr>
          <w:b/>
          <w:bCs/>
          <w:sz w:val="32"/>
          <w:szCs w:val="32"/>
          <w:u w:val="single"/>
        </w:rPr>
        <w:t xml:space="preserve"> </w:t>
      </w:r>
      <w:r w:rsidR="00AF0055">
        <w:rPr>
          <w:sz w:val="32"/>
          <w:szCs w:val="32"/>
        </w:rPr>
        <w:t>THE WAY MONEY IS OBTAINED, MANAGED, AND USED</w:t>
      </w:r>
    </w:p>
    <w:p w14:paraId="3D794E84" w14:textId="18A496BB" w:rsidR="00AF0055" w:rsidRDefault="00AF0055" w:rsidP="00AF0055">
      <w:pPr>
        <w:rPr>
          <w:b/>
          <w:bCs/>
          <w:sz w:val="32"/>
          <w:szCs w:val="32"/>
          <w:u w:val="single"/>
        </w:rPr>
      </w:pPr>
    </w:p>
    <w:p w14:paraId="7D373FB9" w14:textId="40812C15" w:rsidR="00AF0055" w:rsidRDefault="00AF0055" w:rsidP="00AF0055">
      <w:pPr>
        <w:jc w:val="center"/>
        <w:rPr>
          <w:b/>
          <w:bCs/>
          <w:sz w:val="40"/>
          <w:szCs w:val="40"/>
        </w:rPr>
      </w:pPr>
      <w:r w:rsidRPr="00AF0055">
        <w:rPr>
          <w:b/>
          <w:bCs/>
          <w:sz w:val="40"/>
          <w:szCs w:val="40"/>
        </w:rPr>
        <w:t>MONEY: HOW DID IT ALL START?</w:t>
      </w:r>
    </w:p>
    <w:p w14:paraId="627AF38F" w14:textId="3C62DE7E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Specialize – </w:t>
      </w:r>
      <w:r>
        <w:rPr>
          <w:sz w:val="24"/>
          <w:szCs w:val="24"/>
        </w:rPr>
        <w:t>Choosing one thing to be really good at</w:t>
      </w:r>
    </w:p>
    <w:p w14:paraId="37FE57F3" w14:textId="5904F226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Productivity –</w:t>
      </w:r>
      <w:r>
        <w:rPr>
          <w:sz w:val="24"/>
          <w:szCs w:val="24"/>
        </w:rPr>
        <w:t xml:space="preserve"> being able to make goods or provide services</w:t>
      </w:r>
    </w:p>
    <w:p w14:paraId="206EE8C2" w14:textId="77777777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Bartering – </w:t>
      </w:r>
      <w:r>
        <w:rPr>
          <w:sz w:val="24"/>
          <w:szCs w:val="24"/>
        </w:rPr>
        <w:t>the exchange of goods and services without the use of money</w:t>
      </w:r>
    </w:p>
    <w:p w14:paraId="0A78FA02" w14:textId="77777777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Instrument of exchange – </w:t>
      </w:r>
      <w:r>
        <w:rPr>
          <w:sz w:val="24"/>
          <w:szCs w:val="24"/>
        </w:rPr>
        <w:t>anything that can be used to make a trade</w:t>
      </w:r>
    </w:p>
    <w:p w14:paraId="58C4C522" w14:textId="77777777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Transaction –</w:t>
      </w:r>
      <w:r>
        <w:rPr>
          <w:sz w:val="24"/>
          <w:szCs w:val="24"/>
        </w:rPr>
        <w:t xml:space="preserve"> buying or selling of goods and services</w:t>
      </w:r>
    </w:p>
    <w:p w14:paraId="27AEF7D0" w14:textId="77777777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Note –</w:t>
      </w:r>
      <w:r>
        <w:rPr>
          <w:sz w:val="24"/>
          <w:szCs w:val="24"/>
        </w:rPr>
        <w:t xml:space="preserve"> a piece of paper that promises to pay the holder</w:t>
      </w:r>
    </w:p>
    <w:p w14:paraId="47304A31" w14:textId="77777777" w:rsidR="00AF0055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Government –</w:t>
      </w:r>
      <w:r>
        <w:rPr>
          <w:sz w:val="24"/>
          <w:szCs w:val="24"/>
        </w:rPr>
        <w:t xml:space="preserve"> the group of people who leads a nation</w:t>
      </w:r>
    </w:p>
    <w:p w14:paraId="35D08E91" w14:textId="77777777" w:rsidR="00980AF0" w:rsidRDefault="00AF0055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Guarantee – </w:t>
      </w:r>
      <w:r>
        <w:rPr>
          <w:sz w:val="24"/>
          <w:szCs w:val="24"/>
        </w:rPr>
        <w:t>a promise</w:t>
      </w:r>
      <w:r w:rsidR="00980AF0">
        <w:rPr>
          <w:sz w:val="24"/>
          <w:szCs w:val="24"/>
        </w:rPr>
        <w:t xml:space="preserve"> that a condition will be fulfilled</w:t>
      </w:r>
    </w:p>
    <w:p w14:paraId="3145D22A" w14:textId="77777777" w:rsidR="00CD2D8A" w:rsidRDefault="00980AF0" w:rsidP="00AF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Stability – </w:t>
      </w:r>
      <w:r>
        <w:rPr>
          <w:sz w:val="24"/>
          <w:szCs w:val="24"/>
        </w:rPr>
        <w:t>being strong and less likely to change or fall</w:t>
      </w:r>
    </w:p>
    <w:p w14:paraId="2DCA8228" w14:textId="4884D17F" w:rsidR="00AF0055" w:rsidRPr="00CD2D8A" w:rsidRDefault="00AF0055" w:rsidP="00CD2D8A">
      <w:pPr>
        <w:ind w:left="360"/>
        <w:rPr>
          <w:sz w:val="24"/>
          <w:szCs w:val="24"/>
        </w:rPr>
      </w:pPr>
    </w:p>
    <w:p w14:paraId="0F0BD9D2" w14:textId="387C47B5" w:rsidR="00CD2D8A" w:rsidRDefault="00CD2D8A" w:rsidP="00CD2D8A">
      <w:pPr>
        <w:rPr>
          <w:b/>
          <w:bCs/>
          <w:sz w:val="32"/>
          <w:szCs w:val="32"/>
          <w:u w:val="single"/>
        </w:rPr>
      </w:pPr>
      <w:r w:rsidRPr="001C4609">
        <w:rPr>
          <w:b/>
          <w:bCs/>
          <w:sz w:val="32"/>
          <w:szCs w:val="32"/>
          <w:u w:val="single"/>
        </w:rPr>
        <w:t>M</w:t>
      </w:r>
      <w:r>
        <w:rPr>
          <w:b/>
          <w:bCs/>
          <w:sz w:val="32"/>
          <w:szCs w:val="32"/>
          <w:u w:val="single"/>
        </w:rPr>
        <w:t>AIN CONCEPT</w:t>
      </w:r>
    </w:p>
    <w:p w14:paraId="7B5BDDEA" w14:textId="5B0E6CE4" w:rsidR="00CD2D8A" w:rsidRPr="00CD2D8A" w:rsidRDefault="00CD2D8A" w:rsidP="00CD2D8A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THE ORIGIN OF MONEY – </w:t>
      </w:r>
      <w:r>
        <w:rPr>
          <w:sz w:val="32"/>
          <w:szCs w:val="32"/>
        </w:rPr>
        <w:t>BORN OUT OF</w:t>
      </w:r>
      <w:r w:rsidR="003A329A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NEED TO PLACE A VALUE ON GOODS AND SERVICES</w:t>
      </w:r>
    </w:p>
    <w:p w14:paraId="1EF67D42" w14:textId="54B0039C" w:rsidR="00AF0055" w:rsidRDefault="00AF0055" w:rsidP="00AF0055">
      <w:pPr>
        <w:rPr>
          <w:b/>
          <w:bCs/>
          <w:sz w:val="32"/>
          <w:szCs w:val="32"/>
          <w:u w:val="single"/>
        </w:rPr>
      </w:pPr>
    </w:p>
    <w:p w14:paraId="7F876BF5" w14:textId="77777777" w:rsidR="00CD2D8A" w:rsidRDefault="00CD2D8A" w:rsidP="00AF0055">
      <w:pPr>
        <w:rPr>
          <w:b/>
          <w:bCs/>
          <w:sz w:val="32"/>
          <w:szCs w:val="32"/>
          <w:u w:val="single"/>
        </w:rPr>
      </w:pPr>
    </w:p>
    <w:p w14:paraId="4F927D04" w14:textId="04D5C99F" w:rsidR="00AF0055" w:rsidRPr="00AF0055" w:rsidRDefault="00AF0055" w:rsidP="00AF0055">
      <w:pPr>
        <w:jc w:val="center"/>
        <w:rPr>
          <w:b/>
          <w:bCs/>
          <w:sz w:val="40"/>
          <w:szCs w:val="40"/>
        </w:rPr>
      </w:pPr>
    </w:p>
    <w:p w14:paraId="74CD60D3" w14:textId="4AB747F4" w:rsidR="00E264DA" w:rsidRPr="00E264DA" w:rsidRDefault="00E264DA" w:rsidP="00E264DA">
      <w:pPr>
        <w:rPr>
          <w:b/>
          <w:bCs/>
          <w:sz w:val="24"/>
          <w:szCs w:val="24"/>
        </w:rPr>
      </w:pPr>
    </w:p>
    <w:p w14:paraId="63363C5F" w14:textId="32B6F130" w:rsidR="00E264DA" w:rsidRDefault="00E264DA" w:rsidP="00E264DA">
      <w:pPr>
        <w:rPr>
          <w:b/>
          <w:bCs/>
          <w:sz w:val="40"/>
          <w:szCs w:val="40"/>
        </w:rPr>
      </w:pPr>
    </w:p>
    <w:p w14:paraId="2F4F8EC3" w14:textId="77777777" w:rsidR="00E264DA" w:rsidRPr="00E264DA" w:rsidRDefault="00E264DA" w:rsidP="00E264DA">
      <w:pPr>
        <w:rPr>
          <w:b/>
          <w:bCs/>
          <w:sz w:val="24"/>
          <w:szCs w:val="24"/>
        </w:rPr>
      </w:pPr>
    </w:p>
    <w:sectPr w:rsidR="00E264DA" w:rsidRPr="00E2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1109"/>
    <w:multiLevelType w:val="hybridMultilevel"/>
    <w:tmpl w:val="7CC4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034"/>
    <w:multiLevelType w:val="hybridMultilevel"/>
    <w:tmpl w:val="1CB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73F"/>
    <w:multiLevelType w:val="hybridMultilevel"/>
    <w:tmpl w:val="DFE4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D8B"/>
    <w:multiLevelType w:val="hybridMultilevel"/>
    <w:tmpl w:val="C8EA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59F6"/>
    <w:multiLevelType w:val="hybridMultilevel"/>
    <w:tmpl w:val="EA5C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2AC3"/>
    <w:multiLevelType w:val="hybridMultilevel"/>
    <w:tmpl w:val="8828D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4155"/>
    <w:multiLevelType w:val="hybridMultilevel"/>
    <w:tmpl w:val="3BCC6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D76917"/>
    <w:multiLevelType w:val="hybridMultilevel"/>
    <w:tmpl w:val="D11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A"/>
    <w:rsid w:val="001C4609"/>
    <w:rsid w:val="003A329A"/>
    <w:rsid w:val="004F1E5D"/>
    <w:rsid w:val="00725328"/>
    <w:rsid w:val="00726636"/>
    <w:rsid w:val="00970834"/>
    <w:rsid w:val="00980AF0"/>
    <w:rsid w:val="00AF0055"/>
    <w:rsid w:val="00CD2D8A"/>
    <w:rsid w:val="00E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CBA9"/>
  <w15:chartTrackingRefBased/>
  <w15:docId w15:val="{8E10E74C-E4F7-4490-A099-F15A7CD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BlackRiver Financial Services Booth</dc:creator>
  <cp:keywords/>
  <dc:description/>
  <cp:lastModifiedBy>BlackRiver Financial Services Booth</cp:lastModifiedBy>
  <cp:revision>2</cp:revision>
  <cp:lastPrinted>2020-06-17T15:28:00Z</cp:lastPrinted>
  <dcterms:created xsi:type="dcterms:W3CDTF">2020-06-23T15:36:00Z</dcterms:created>
  <dcterms:modified xsi:type="dcterms:W3CDTF">2020-06-23T15:36:00Z</dcterms:modified>
</cp:coreProperties>
</file>